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FFBC1" w14:textId="77777777" w:rsidR="00990ABB" w:rsidRDefault="00BF7DAF">
      <w:pPr>
        <w:pStyle w:val="a3"/>
        <w:widowControl/>
        <w:shd w:val="clear" w:color="auto" w:fill="FFFFFF"/>
        <w:spacing w:beforeAutospacing="0" w:after="240" w:afterAutospacing="0" w:line="560" w:lineRule="exact"/>
        <w:jc w:val="both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  <w:shd w:val="clear" w:color="auto" w:fill="FFFFFF"/>
        </w:rPr>
        <w:t>附件</w:t>
      </w:r>
    </w:p>
    <w:p w14:paraId="11A9F6AE" w14:textId="77777777" w:rsidR="00990ABB" w:rsidRDefault="00BF7DAF">
      <w:pPr>
        <w:pStyle w:val="a3"/>
        <w:widowControl/>
        <w:shd w:val="clear" w:color="auto" w:fill="FFFFFF"/>
        <w:spacing w:beforeAutospacing="0" w:after="240" w:afterAutospacing="0" w:line="560" w:lineRule="exact"/>
        <w:ind w:firstLine="420"/>
        <w:jc w:val="center"/>
        <w:rPr>
          <w:rFonts w:ascii="方正小标宋简体" w:eastAsia="方正小标宋简体" w:hAnsi="方正小标宋简体" w:cs="方正小标宋简体"/>
          <w:color w:val="000000"/>
          <w:kern w:val="44"/>
          <w:sz w:val="44"/>
          <w:szCs w:val="44"/>
          <w:shd w:val="clear" w:color="auto" w:fill="FFFFFF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44"/>
          <w:sz w:val="44"/>
          <w:szCs w:val="44"/>
          <w:shd w:val="clear" w:color="auto" w:fill="FFFFFF"/>
          <w:lang w:bidi="ar"/>
        </w:rPr>
        <w:t>未履行</w:t>
      </w:r>
      <w:r>
        <w:rPr>
          <w:rFonts w:ascii="方正小标宋简体" w:eastAsia="方正小标宋简体" w:hAnsi="方正小标宋简体" w:cs="方正小标宋简体" w:hint="eastAsia"/>
          <w:color w:val="000000"/>
          <w:kern w:val="44"/>
          <w:sz w:val="44"/>
          <w:szCs w:val="44"/>
          <w:shd w:val="clear" w:color="auto" w:fill="FFFFFF"/>
          <w:lang w:bidi="ar"/>
        </w:rPr>
        <w:t>2023</w:t>
      </w:r>
      <w:r>
        <w:rPr>
          <w:rFonts w:ascii="方正小标宋简体" w:eastAsia="方正小标宋简体" w:hAnsi="方正小标宋简体" w:cs="方正小标宋简体" w:hint="eastAsia"/>
          <w:color w:val="000000"/>
          <w:kern w:val="44"/>
          <w:sz w:val="44"/>
          <w:szCs w:val="44"/>
          <w:shd w:val="clear" w:color="auto" w:fill="FFFFFF"/>
          <w:lang w:bidi="ar"/>
        </w:rPr>
        <w:t>年电信业务经营信息年报义务的企业名单</w:t>
      </w:r>
    </w:p>
    <w:p w14:paraId="40692357" w14:textId="77777777" w:rsidR="00990ABB" w:rsidRDefault="00990ABB">
      <w:pPr>
        <w:pStyle w:val="a3"/>
        <w:widowControl/>
        <w:shd w:val="clear" w:color="auto" w:fill="FFFFFF"/>
        <w:spacing w:beforeAutospacing="0" w:after="240" w:afterAutospacing="0" w:line="560" w:lineRule="exact"/>
        <w:ind w:firstLine="420"/>
        <w:jc w:val="center"/>
        <w:rPr>
          <w:rFonts w:ascii="方正小标宋简体" w:eastAsia="方正小标宋简体" w:hAnsi="方正小标宋简体" w:cs="方正小标宋简体"/>
          <w:color w:val="333333"/>
          <w:sz w:val="43"/>
          <w:szCs w:val="43"/>
          <w:shd w:val="clear" w:color="auto" w:fill="FFFFFF"/>
        </w:rPr>
      </w:pPr>
    </w:p>
    <w:tbl>
      <w:tblPr>
        <w:tblW w:w="8936" w:type="dxa"/>
        <w:jc w:val="center"/>
        <w:tblLayout w:type="fixed"/>
        <w:tblLook w:val="04A0" w:firstRow="1" w:lastRow="0" w:firstColumn="1" w:lastColumn="0" w:noHBand="0" w:noVBand="1"/>
      </w:tblPr>
      <w:tblGrid>
        <w:gridCol w:w="731"/>
        <w:gridCol w:w="2250"/>
        <w:gridCol w:w="3915"/>
        <w:gridCol w:w="2040"/>
      </w:tblGrid>
      <w:tr w:rsidR="00990ABB" w14:paraId="3E1377B4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7D87F1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D4D908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统一社会信用代码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96CF62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公司名称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9EEDBD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许可证号</w:t>
            </w:r>
          </w:p>
        </w:tc>
      </w:tr>
      <w:tr w:rsidR="00990ABB" w14:paraId="3B813F57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E3FA9A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11A0FD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911201100915807759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59E8D7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安华典数据安全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科技有限公司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4685A0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B1-20160016</w:t>
            </w:r>
          </w:p>
        </w:tc>
      </w:tr>
      <w:tr w:rsidR="00990ABB" w14:paraId="2E8E90D1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67BBE1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9F8751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91120103724472126Q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1733CC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天津市亚琦通信设备有限公司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2AFF3E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B1-20030051</w:t>
            </w:r>
          </w:p>
        </w:tc>
      </w:tr>
      <w:tr w:rsidR="00990ABB" w14:paraId="0D5A8E38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566A9C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449D7E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91120116079603612J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5AB4CE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天津掌上佳游科技有限公司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D70800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B2-20160024</w:t>
            </w:r>
          </w:p>
        </w:tc>
      </w:tr>
      <w:tr w:rsidR="00990ABB" w14:paraId="5CA33AA9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0E9FE1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187B04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91120222MA06F5H06N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342117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小桔房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车俱乐部（天津）有限公司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E66AFE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B2-20190010</w:t>
            </w:r>
          </w:p>
        </w:tc>
      </w:tr>
      <w:tr w:rsidR="00990ABB" w14:paraId="49A207DA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0E3B90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0FEFD0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91120110MA06CTL784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6FB2A3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天津市联桥智能科技有限公司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24FA44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B2-20190018</w:t>
            </w:r>
          </w:p>
        </w:tc>
      </w:tr>
      <w:tr w:rsidR="00990ABB" w14:paraId="15291CFC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14077E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7049AF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91120225MA06DA051U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C7A167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天津宝悦达科技发展有限公司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87DCA9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B2-20190023</w:t>
            </w:r>
          </w:p>
        </w:tc>
      </w:tr>
      <w:tr w:rsidR="00990ABB" w14:paraId="29B172E0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499E00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3F5784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91120118MA06B1T42P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0D43EA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天津市顾得网络科技有限公司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F31D22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B2-20190029</w:t>
            </w:r>
          </w:p>
        </w:tc>
      </w:tr>
      <w:tr w:rsidR="00990ABB" w14:paraId="1519FAC2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90C6D5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28897C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91120000MA06HWMQ5J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2F250D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尚诚（天津）电子商务有限公司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AD36BE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B2-20190032</w:t>
            </w:r>
          </w:p>
        </w:tc>
      </w:tr>
      <w:tr w:rsidR="00990ABB" w14:paraId="1B32BD41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B58EE3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376CF5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91120118MA06AKD980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5BF2AF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天津知柿信息科技有限公司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79EAD4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B2-20190035</w:t>
            </w:r>
          </w:p>
        </w:tc>
      </w:tr>
      <w:tr w:rsidR="00990ABB" w14:paraId="65DC7008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93325F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000C21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91120101MA06K0E51K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DE0883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天津游蜂科技有限公司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F937C0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B2-20190049</w:t>
            </w:r>
          </w:p>
        </w:tc>
      </w:tr>
      <w:tr w:rsidR="00990ABB" w14:paraId="65BDCA38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C2C4FD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0BEED5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91120112MA05J01YXX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D641D0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置家联盟（天津）网络技术有限公司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A799A3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B2-20190050</w:t>
            </w:r>
          </w:p>
        </w:tc>
      </w:tr>
      <w:tr w:rsidR="00990ABB" w14:paraId="4C2CC23B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03B58A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5837E3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91120116MA06F1UR9T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64E79E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倍儿快科技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发展（天津）有限公司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165E4F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B2-20190058</w:t>
            </w:r>
          </w:p>
        </w:tc>
      </w:tr>
      <w:tr w:rsidR="00990ABB" w14:paraId="6483EAE5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2440D9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D8C8DB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91120224MA06B31M74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9E557F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天津修养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堂网络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科技有限责任公司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42BE1B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B2-20190064</w:t>
            </w:r>
          </w:p>
        </w:tc>
      </w:tr>
      <w:tr w:rsidR="00990ABB" w14:paraId="4960689F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D75245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7BFD4D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91120116MA06LBMY5G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B163D1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天津雄睿科技有限公司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4F1188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B2-20190065</w:t>
            </w:r>
          </w:p>
        </w:tc>
      </w:tr>
      <w:tr w:rsidR="00990ABB" w14:paraId="5BFC09DC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9A69EA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DDFACB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91120113MA06KW0922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EB0DD9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链云店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电子商务（天津）有限公司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7EF7FB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B2-20190071</w:t>
            </w:r>
          </w:p>
        </w:tc>
      </w:tr>
      <w:tr w:rsidR="00990ABB" w14:paraId="1F0EC4F5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13272C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D2A331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91120111MA06DBXR47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CB7155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全塑玖富（天津）科技有限公司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C79E3F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B2-20190077</w:t>
            </w:r>
          </w:p>
        </w:tc>
      </w:tr>
      <w:tr w:rsidR="00990ABB" w14:paraId="1C04B9F1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A6BE54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E04F64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91120222MA06F90RX4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5295FB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天津百特在线科技有限公司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50922E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B2-20190079</w:t>
            </w:r>
          </w:p>
        </w:tc>
      </w:tr>
      <w:tr w:rsidR="00990ABB" w14:paraId="248F0891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5E141C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3673E7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91120118MA06QE3F49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0936F8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金亿投电子商务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8E7798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B2-20190080</w:t>
            </w:r>
          </w:p>
        </w:tc>
      </w:tr>
      <w:tr w:rsidR="00990ABB" w14:paraId="0452C8B1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487061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0BFA93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91120110MA06EQC65D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98C23A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追明（天津）国际贸易有限公司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600954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B2-20190087</w:t>
            </w:r>
          </w:p>
        </w:tc>
      </w:tr>
      <w:tr w:rsidR="00990ABB" w14:paraId="5F4C8600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E9D45D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84D81E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91120222MA06DLUD80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63B2C5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天津瑞辰时代科技有限公司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CDE80F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B2-20190089</w:t>
            </w:r>
          </w:p>
        </w:tc>
      </w:tr>
      <w:tr w:rsidR="00990ABB" w14:paraId="332D460A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BDA643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A02046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91120118MA05MTF061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02DF4B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天津车大拿网络科技有限公司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3D0D20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B2-20190093</w:t>
            </w:r>
          </w:p>
        </w:tc>
      </w:tr>
      <w:tr w:rsidR="00990ABB" w14:paraId="37AB0390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E4B70F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4FBAF3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91120222MA06CW902U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C3E9E7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量恒科技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（天津）有限公司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F0EC6D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B2-20190094</w:t>
            </w:r>
          </w:p>
        </w:tc>
      </w:tr>
      <w:tr w:rsidR="00990ABB" w14:paraId="78DF2AEF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B48FCB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FD287A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91120116MA05JYBC6F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069FF8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天津大运力供应链管理有限公司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33CA27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B2-20190097</w:t>
            </w:r>
          </w:p>
        </w:tc>
      </w:tr>
      <w:tr w:rsidR="00990ABB" w14:paraId="3C2AEC3B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7EFAD4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694EFD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91120118MA05R6WT64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080DB1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彩融合科技（天津）有限公司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01E13F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B2-20190101</w:t>
            </w:r>
          </w:p>
        </w:tc>
      </w:tr>
      <w:tr w:rsidR="00990ABB" w14:paraId="15C814C8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B55735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DF5E3A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91120116MA06P8CC5C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2EA5F9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天津足迹智能网络科技有限公司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A1FF33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B2-20190103</w:t>
            </w:r>
          </w:p>
        </w:tc>
      </w:tr>
      <w:tr w:rsidR="00990ABB" w14:paraId="08EBF8C0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D1FA8C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85A80D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91120116MA05XJL74M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8CB05F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天津浩新网络科技有限公司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570873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B2-20190104</w:t>
            </w:r>
          </w:p>
        </w:tc>
      </w:tr>
      <w:tr w:rsidR="00990ABB" w14:paraId="0B82CB83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B2907A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5D7109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91120116MA06A7G32L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C64281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天津狸猫科技有限公司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F23FB4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B2-20190112</w:t>
            </w:r>
          </w:p>
        </w:tc>
      </w:tr>
      <w:tr w:rsidR="00990ABB" w14:paraId="325F0E6D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C62274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248904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91120116MA06R44Q9A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A9463B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天津千骥物流科技有限公司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F80EDC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B2-20190118</w:t>
            </w:r>
          </w:p>
        </w:tc>
      </w:tr>
      <w:tr w:rsidR="00990ABB" w14:paraId="29149442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B932C9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DDEB8F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91120116MA06UPF93F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A2C309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天津中军智运科技有限公司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21144C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B2-20200001</w:t>
            </w:r>
          </w:p>
        </w:tc>
      </w:tr>
      <w:tr w:rsidR="00990ABB" w14:paraId="2D1788BA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886A24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5CA977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91120118MA06AB8F07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DE1185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天津自由人信息技术有限公司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530C9C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B2-20200007</w:t>
            </w:r>
          </w:p>
        </w:tc>
      </w:tr>
      <w:tr w:rsidR="00990ABB" w14:paraId="638AD363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E5090E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9954D9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91120118MA06PB8U5P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58DEEC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百世优货科技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（天津）有限公司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6CF8A0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B2-20200021</w:t>
            </w:r>
          </w:p>
        </w:tc>
      </w:tr>
      <w:tr w:rsidR="00990ABB" w14:paraId="601E135C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DC5ED2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2E80AC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91120118MA06C5BD83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0B0CEB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天津瑞鹿科技发展有限公司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FB6351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B2-20200026</w:t>
            </w:r>
          </w:p>
        </w:tc>
      </w:tr>
      <w:tr w:rsidR="00990ABB" w14:paraId="6A4600A6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D990DA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96F2A2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91120118MA06UJTN0T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E6F902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天津市金顺风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智运科技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EB987E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B2-20200048</w:t>
            </w:r>
          </w:p>
        </w:tc>
      </w:tr>
      <w:tr w:rsidR="00990ABB" w14:paraId="4CDE1A71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93C948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34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9D94FE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91120118MA06RWP224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6992D6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中融泰隆网络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科技（天津）有限公司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330F49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B2-20200049</w:t>
            </w:r>
          </w:p>
        </w:tc>
      </w:tr>
      <w:tr w:rsidR="00990ABB" w14:paraId="70D2F2AA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A9405B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16E510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91120106073121778G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5E4FFB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天津查仕金德科技有限公司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2F40BA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B2-20200052</w:t>
            </w:r>
          </w:p>
        </w:tc>
      </w:tr>
      <w:tr w:rsidR="00990ABB" w14:paraId="7A4071A1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B44E74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32AB29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91120116MA06RKJ051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DCF067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天津靠谱信息技术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FF7537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B2-20200065</w:t>
            </w:r>
          </w:p>
        </w:tc>
      </w:tr>
      <w:tr w:rsidR="00990ABB" w14:paraId="4681478E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54259A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333F03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91120111MA06HNC201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054D87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天津上壹壹品影视传媒有限公司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7BFC0E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B2-20200067</w:t>
            </w:r>
          </w:p>
        </w:tc>
      </w:tr>
      <w:tr w:rsidR="00990ABB" w14:paraId="2F575E8E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A2DB57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C580C1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91120116MA06WNJ6XE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E95863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天津惠运通物流有限公司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F09380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B2-20200068</w:t>
            </w:r>
          </w:p>
        </w:tc>
      </w:tr>
      <w:tr w:rsidR="00990ABB" w14:paraId="51B96181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D34B3F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FA8BAC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91120222MA05XEJY9F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CD32E2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天津五色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糖网络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科技有限公司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25C311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B2-20200073</w:t>
            </w:r>
          </w:p>
        </w:tc>
      </w:tr>
      <w:tr w:rsidR="00990ABB" w14:paraId="45E9A925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DE7525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40D9C5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91120118MA06UW53X2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EF1F6C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天津传景科技有限公司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956FA9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B2-20200077</w:t>
            </w:r>
          </w:p>
        </w:tc>
      </w:tr>
      <w:tr w:rsidR="00990ABB" w14:paraId="663746D6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0AC8EF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CB4028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91120116MA05L2CWX2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691560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天津东健成城科技发展有限公司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65CB5C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B2-20200080</w:t>
            </w:r>
          </w:p>
        </w:tc>
      </w:tr>
      <w:tr w:rsidR="00990ABB" w14:paraId="636AC309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A56558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2DC67E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91120118MA06W9QN5M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24D4C6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天津愚公机械科技有限公司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03734B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B2-20200085</w:t>
            </w:r>
          </w:p>
        </w:tc>
      </w:tr>
      <w:tr w:rsidR="00990ABB" w14:paraId="53235E25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C9125B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D1D79E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91120118MA06XMK934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49A8D5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天津博睿物流科技有限公司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DEC473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B2-20200087</w:t>
            </w:r>
          </w:p>
        </w:tc>
      </w:tr>
      <w:tr w:rsidR="00990ABB" w14:paraId="63EEC0A4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DFA0A3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2255F9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91120222MA06WXMW9M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48F33F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华夏融智（天津）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物联科技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A87DCC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B2-20200091</w:t>
            </w:r>
          </w:p>
        </w:tc>
      </w:tr>
      <w:tr w:rsidR="00990ABB" w14:paraId="11C2D155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6142FF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540E4D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91120116MA06XKHU0N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55565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东星（天津）文化科技有限公司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99F117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B2-20200095</w:t>
            </w:r>
          </w:p>
        </w:tc>
      </w:tr>
      <w:tr w:rsidR="00990ABB" w14:paraId="064D2EFE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E55269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97909C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91120000MA06JRL46D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93A449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乾山鼎晟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科技文化股份有限公司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1268D9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B2-20200107</w:t>
            </w:r>
          </w:p>
        </w:tc>
      </w:tr>
      <w:tr w:rsidR="00990ABB" w14:paraId="346E14DB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1077CD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D0CFC9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91120118MA06WMWX0T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C02378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天津市科通达网络科技有限公司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1D7713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B2-20200116</w:t>
            </w:r>
          </w:p>
        </w:tc>
      </w:tr>
      <w:tr w:rsidR="00990ABB" w14:paraId="1E01DA70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22E042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0247DA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91120113MA06WXET33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8B440C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天津蜘蛛网信息科技有限公司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BE4FA3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B2-20200118</w:t>
            </w:r>
          </w:p>
        </w:tc>
      </w:tr>
      <w:tr w:rsidR="00990ABB" w14:paraId="43C47173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25B355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5DAA01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91120118MA06YGDT11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4FD84E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天津市易点钢科技发展有限公司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2A106A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B2-20200119</w:t>
            </w:r>
          </w:p>
        </w:tc>
      </w:tr>
      <w:tr w:rsidR="00990ABB" w14:paraId="677C4BEE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41126E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6CF500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91120118MA05LF5843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00088B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天津爱米云科技有限公司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54ACF7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B2-20200123</w:t>
            </w:r>
          </w:p>
        </w:tc>
      </w:tr>
      <w:tr w:rsidR="00990ABB" w14:paraId="77CA8832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79DF40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766268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911201047803112558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AA068C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天津盛创科技发展有限公司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CA0FBD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B2-20200143</w:t>
            </w:r>
          </w:p>
        </w:tc>
      </w:tr>
      <w:tr w:rsidR="00990ABB" w14:paraId="0924A6E2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D7CB65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A2A475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91120118MA06TKFC9D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8BC9E8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驹丰供应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链管理有限公司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CDCC56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B2-20200144</w:t>
            </w:r>
          </w:p>
        </w:tc>
      </w:tr>
      <w:tr w:rsidR="00990ABB" w14:paraId="498CFDDF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22E2F3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695C9D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91120116MA06XY7A1Y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12F929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圭谷文化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传媒有限公司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ED52C4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B2-20200153</w:t>
            </w:r>
          </w:p>
        </w:tc>
      </w:tr>
      <w:tr w:rsidR="00990ABB" w14:paraId="5C10B183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F43797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5850D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91120118MA05MFYRXP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CE44D4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天津微动国际贸易有限公司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332B4C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B2-20200159</w:t>
            </w:r>
          </w:p>
        </w:tc>
      </w:tr>
      <w:tr w:rsidR="00990ABB" w14:paraId="77259DF2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76E38F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0486D0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91120116MA06YAY879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B4DDAA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天津环巨科技有限公司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A87F39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B2-20200164</w:t>
            </w:r>
          </w:p>
        </w:tc>
      </w:tr>
      <w:tr w:rsidR="00990ABB" w14:paraId="68D020BB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2950DC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10032E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91120118MA06YX1Q7B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56CDE9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天津交物智联科技有限公司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262117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B2-20200173</w:t>
            </w:r>
          </w:p>
        </w:tc>
      </w:tr>
      <w:tr w:rsidR="00990ABB" w14:paraId="0ABB7D12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849AAD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2EA92D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91120112MA0707RH3L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1D0461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天津花开远方网络科技有限公司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3DDFB2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B2-20200174</w:t>
            </w:r>
          </w:p>
        </w:tc>
      </w:tr>
      <w:tr w:rsidR="00990ABB" w14:paraId="4A539AF6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B9C101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2E164F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91120112079644676H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1AB176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时代记忆（天津）文化产业发展有限公司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16D0C4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B2-20200175</w:t>
            </w:r>
          </w:p>
        </w:tc>
      </w:tr>
      <w:tr w:rsidR="00990ABB" w14:paraId="37606CBA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6CAC35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1722C0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91120116MA070QM712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9D141E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天津百步网络科技发展有限公司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1979BF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B2-20200181</w:t>
            </w:r>
          </w:p>
        </w:tc>
      </w:tr>
      <w:tr w:rsidR="00990ABB" w14:paraId="70035E92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37FB55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B1A49A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91120222MA06CE9C10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046EAE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天津清扬科技有限公司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16CEAB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B2-20200192</w:t>
            </w:r>
          </w:p>
        </w:tc>
      </w:tr>
      <w:tr w:rsidR="00990ABB" w14:paraId="04CC9986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4FE8F8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A95B85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91120105MA0697U60A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28C698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库农天下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（天津）农业科技有限公司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57A7C8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B2-20200196</w:t>
            </w:r>
          </w:p>
        </w:tc>
      </w:tr>
      <w:tr w:rsidR="00990ABB" w14:paraId="522DFDF5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2A5284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AC6B91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91120104MA06P1319B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A77CCE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天津南开西区研究院有限公司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6BD096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B2-20200200</w:t>
            </w:r>
          </w:p>
        </w:tc>
      </w:tr>
      <w:tr w:rsidR="00990ABB" w14:paraId="24EA25B3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747652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EC0B39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91120101MA06WNFC3B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773E9B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聚米优品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（天津）科技发展有限公司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A9A34A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B2-20200203</w:t>
            </w:r>
          </w:p>
        </w:tc>
      </w:tr>
      <w:tr w:rsidR="00990ABB" w14:paraId="554388CD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B5195F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9B2714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91120116MA06RFHU47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3714BE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正万物流科技（天津）有限公司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2374C4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B2-20200204</w:t>
            </w:r>
          </w:p>
        </w:tc>
      </w:tr>
      <w:tr w:rsidR="00990ABB" w14:paraId="7D70A4EA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E3F538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432988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91120118MA0723DF87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9D051F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零担跳动（天津）科技有限公司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DA5160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B2-20200205</w:t>
            </w:r>
          </w:p>
        </w:tc>
      </w:tr>
      <w:tr w:rsidR="00990ABB" w14:paraId="79B55DE3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73AB6D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846FB5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91120222MA06UYG6X0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BE36F0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天津瑞祥鸿科技有限公司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4E7A44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B2-20200206</w:t>
            </w:r>
          </w:p>
        </w:tc>
      </w:tr>
      <w:tr w:rsidR="00990ABB" w14:paraId="02E36A15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DFCFD7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35470B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91120118MA06XFK35Q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F345F6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聚尔众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网络科技有限公司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CFEDD2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B2-20200209</w:t>
            </w:r>
          </w:p>
        </w:tc>
      </w:tr>
      <w:tr w:rsidR="00990ABB" w14:paraId="06D9B24D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696478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403C52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91120118MA06JY0N7X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56CF69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协和健康系统工程（天津）有限公司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5FBCC6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B2-20200215</w:t>
            </w:r>
          </w:p>
        </w:tc>
      </w:tr>
      <w:tr w:rsidR="00990ABB" w14:paraId="7C300FAD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99FA8E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2DF778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91120103MA070G4A49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7BA749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普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华众康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（天津）科技有限公司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CD7C8E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B2-20200223</w:t>
            </w:r>
          </w:p>
        </w:tc>
      </w:tr>
      <w:tr w:rsidR="00990ABB" w14:paraId="011E9D44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D6539C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5279EF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91120106MA06J81Y21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1CC61A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竞速空间（天津）软件科技有限公司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E8AC16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B2-20200226</w:t>
            </w:r>
          </w:p>
        </w:tc>
      </w:tr>
      <w:tr w:rsidR="00990ABB" w14:paraId="58350FED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83E1F1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7FA2C8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91120222MA06QJJY5U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94BBE4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狂幻科技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（天津）有限公司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F90B58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B2-20200229</w:t>
            </w:r>
          </w:p>
        </w:tc>
      </w:tr>
      <w:tr w:rsidR="00990ABB" w14:paraId="6291F4C0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B0D297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8B9604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91120116MA06X6GR14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06E2E8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天津吉安犬科技有限公司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3BB4BF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B2-20200230</w:t>
            </w:r>
          </w:p>
        </w:tc>
      </w:tr>
      <w:tr w:rsidR="00990ABB" w14:paraId="21B66C53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676323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52F314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91120118MA0723B61W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443D67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天津盛达同创网络科技有限公司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F46AEB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B2-20200233</w:t>
            </w:r>
          </w:p>
        </w:tc>
      </w:tr>
      <w:tr w:rsidR="00990ABB" w14:paraId="016FF536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667368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74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665304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91120118MA07263A19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8BB291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胖猫物流科技（天津）有限公司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4E5717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B2-20200235</w:t>
            </w:r>
          </w:p>
        </w:tc>
      </w:tr>
      <w:tr w:rsidR="00990ABB" w14:paraId="0081DF13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1EC2A7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75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1E56B1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91120222MA06JXRQ0Y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F070F6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天津软硬适中科技有限公司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2A4ABB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B2-20200244</w:t>
            </w:r>
          </w:p>
        </w:tc>
      </w:tr>
      <w:tr w:rsidR="00990ABB" w14:paraId="4DC7DFE1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57880A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76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0A9A95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91120118MA06PJRD9Q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D93F40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天津寰宇香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网络科技有限公司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5C58D0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B2-20200246</w:t>
            </w:r>
          </w:p>
        </w:tc>
      </w:tr>
      <w:tr w:rsidR="00990ABB" w14:paraId="33383839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E49D0C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6994D2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91120118MA071LB49N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7F36B9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天津九硕智联科技有限公司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632967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B2-20200247</w:t>
            </w:r>
          </w:p>
        </w:tc>
      </w:tr>
      <w:tr w:rsidR="00990ABB" w14:paraId="5A5402A9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D1BA74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78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EA9C28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91120104MA0701KT0L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755DDC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天津春笋科技有限公司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9E84A9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B2-20200250</w:t>
            </w:r>
          </w:p>
        </w:tc>
      </w:tr>
      <w:tr w:rsidR="00990ABB" w14:paraId="357427BA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F7013B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F72D98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91120104MA06J2GN1J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9CEF0B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天津刚刚好网络科技有限公司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8B5623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B2-20200267</w:t>
            </w:r>
          </w:p>
        </w:tc>
      </w:tr>
      <w:tr w:rsidR="00990ABB" w14:paraId="6A7B05F0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24C816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1CD2B3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91120118MA05R5C68K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CC0DA5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天津天秦科技发展有限公司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344D01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B2-20200268</w:t>
            </w:r>
          </w:p>
        </w:tc>
      </w:tr>
      <w:tr w:rsidR="00990ABB" w14:paraId="6977483D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9FBB95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EBEC1D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91120118MA0707WP09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CDFC17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天津运来财供应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链科技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4CB2E2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B2-20200270</w:t>
            </w:r>
          </w:p>
        </w:tc>
      </w:tr>
      <w:tr w:rsidR="00990ABB" w14:paraId="6E98F835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1B3895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567F99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91120118MA0737AY0H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69F7C2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天津龙脉运通科技有限公司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52ABE3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B2-20200276</w:t>
            </w:r>
          </w:p>
        </w:tc>
      </w:tr>
      <w:tr w:rsidR="00990ABB" w14:paraId="4DBD02E0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76F3CC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73E4B3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91120223MA06H12Q32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199028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盛琪（天津）网络信息科技有限公司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BBFBF0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B2-20200279</w:t>
            </w:r>
          </w:p>
        </w:tc>
      </w:tr>
      <w:tr w:rsidR="00990ABB" w14:paraId="2C4FCDAC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24194C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84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EB7536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91120116MA06X29K92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FC9B71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数票科技（天津）有限公司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E41D96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B2-20200280</w:t>
            </w:r>
          </w:p>
        </w:tc>
      </w:tr>
      <w:tr w:rsidR="00990ABB" w14:paraId="731FA93F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921295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DFA276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91120116MA06Y3F79N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687BE2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天津橙乐物联科技有限公司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655FF9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B2-20200285</w:t>
            </w:r>
          </w:p>
        </w:tc>
      </w:tr>
      <w:tr w:rsidR="00990ABB" w14:paraId="0509176C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ACD544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86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7E6374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91120118MA073YTB7L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BA1324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行果智运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物流科技有限公司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7CEFD1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B2-20200290</w:t>
            </w:r>
          </w:p>
        </w:tc>
      </w:tr>
      <w:tr w:rsidR="00990ABB" w14:paraId="1A6BBCAE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D42C54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87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B55ECC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91120222MA06WUQQ7X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026823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天津朋伶科技有限公司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61F11C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B2-20200295</w:t>
            </w:r>
          </w:p>
        </w:tc>
      </w:tr>
      <w:tr w:rsidR="00990ABB" w14:paraId="3F260F9E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321C47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88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73AB0E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91120118MA0758U46G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761B11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天津运联上和网络科技有限公司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F932FE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B2-20200329</w:t>
            </w:r>
          </w:p>
        </w:tc>
      </w:tr>
      <w:tr w:rsidR="00990ABB" w14:paraId="5B20318A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31F5F8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B5EF34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91370104MA3Q9WNL0Q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A67BFF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紫藤花开（天津）企业管理集团有限公司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EFEB3C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B2-20200297</w:t>
            </w:r>
          </w:p>
        </w:tc>
      </w:tr>
      <w:tr w:rsidR="00990ABB" w14:paraId="1B34E22A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1965AD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5EA94A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91120118MA070F5Y44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915713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仁兴物流科技（天津）有限公司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C6298E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B2-20200300</w:t>
            </w:r>
          </w:p>
        </w:tc>
      </w:tr>
      <w:tr w:rsidR="00990ABB" w14:paraId="27EA7546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D513DD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67DE60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91120118MA072PPNXQ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CAE196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天津宝运物流科技有限公司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3D3A17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B2-20200331</w:t>
            </w:r>
          </w:p>
        </w:tc>
      </w:tr>
      <w:tr w:rsidR="00990ABB" w14:paraId="4186607A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A1CE00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68D275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911201183409750232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5EA108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天津快销网络科技有限公司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54712C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B2-20200334</w:t>
            </w:r>
          </w:p>
        </w:tc>
      </w:tr>
      <w:tr w:rsidR="00990ABB" w14:paraId="08A4793D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300AB3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1761D2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91120116055250541N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10AB99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天津瀚芃德信息科技有限公司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940584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B2-20200336</w:t>
            </w:r>
          </w:p>
        </w:tc>
      </w:tr>
      <w:tr w:rsidR="00990ABB" w14:paraId="053BC8E5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CBDC4C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94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CF1FDC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91120118MA06RBEW0T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060301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千城（天津）供应链管理有限公司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AE0D29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B2-20200358</w:t>
            </w:r>
          </w:p>
        </w:tc>
      </w:tr>
      <w:tr w:rsidR="00990ABB" w14:paraId="71D7D77F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96BB5A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95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9E5471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91120116MA06LLHE7G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1A70B5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天津四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立科技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有限责任公司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629AC2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B2-20200365</w:t>
            </w:r>
          </w:p>
        </w:tc>
      </w:tr>
      <w:tr w:rsidR="00990ABB" w14:paraId="3E3095EC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7306DF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96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DB437F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91120116MA06ALGU18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B9389B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天津云翼信息技术有限公司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BD4C9B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B2-20200371</w:t>
            </w:r>
          </w:p>
        </w:tc>
      </w:tr>
      <w:tr w:rsidR="00990ABB" w14:paraId="15CF8DED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F460BD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97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3022FB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91120106MA06AP9A4E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BAB561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日昇昌记（天津）科技集团有限公司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CCF494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B2-20210002</w:t>
            </w:r>
          </w:p>
        </w:tc>
      </w:tr>
      <w:tr w:rsidR="00990ABB" w14:paraId="1172462A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848238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98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847A9E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91120102MA0739HX2N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60E081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天津天宇新航科技有限公司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919E49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B2-20210004</w:t>
            </w:r>
          </w:p>
        </w:tc>
      </w:tr>
      <w:tr w:rsidR="00990ABB" w14:paraId="739E06B0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FA859C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E48F09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91120222MA06K7QH5A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500C2F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快犀牛（天津）科技有限公司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F03E97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B2-20210006</w:t>
            </w:r>
          </w:p>
        </w:tc>
      </w:tr>
      <w:tr w:rsidR="00990ABB" w14:paraId="40AEDACA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7373FE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359A09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91120103MA06JHP87C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631F09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天腾（天津）信息科技有限公司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AA9F52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B2-20210010</w:t>
            </w:r>
          </w:p>
        </w:tc>
      </w:tr>
      <w:tr w:rsidR="00990ABB" w14:paraId="23F668D7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0C5499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16238F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91120222MA073EN04K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5F04B5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天津汇农国际贸易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4472D6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B2-20210014</w:t>
            </w:r>
          </w:p>
        </w:tc>
      </w:tr>
      <w:tr w:rsidR="00990ABB" w14:paraId="3E31C6E7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20C590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480DC3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91120222MA072ANC6H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44D39F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易对捷（天津）信息技术有限公司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77562D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B2-20210020</w:t>
            </w:r>
          </w:p>
        </w:tc>
      </w:tr>
      <w:tr w:rsidR="00990ABB" w14:paraId="1DED2E88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A85B7F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CAC6DD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91120118MA05QP7G7Q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3C012D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谷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谷谷谷谷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（天津）科技有限公司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05DC9D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B2-20210032</w:t>
            </w:r>
          </w:p>
        </w:tc>
      </w:tr>
      <w:tr w:rsidR="00990ABB" w14:paraId="6CF8C76B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1ED36D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104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A1C308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91120116MA06PE939R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C3D9DA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南谷科技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（天津）有限公司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897922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B2-20210043</w:t>
            </w:r>
          </w:p>
        </w:tc>
      </w:tr>
      <w:tr w:rsidR="00990ABB" w14:paraId="3B1F892F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074B4F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105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E0DDDA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91120116MA06QW7D20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ABF153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天津富虎科技有限公司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55E42E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B2-20210057</w:t>
            </w:r>
          </w:p>
        </w:tc>
      </w:tr>
      <w:tr w:rsidR="00990ABB" w14:paraId="581D8262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DEAD0F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106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A2023F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91120113MA076P442D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3D1701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采帮科技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发展（天津）有限公司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A885B0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B2-20210058</w:t>
            </w:r>
          </w:p>
        </w:tc>
      </w:tr>
      <w:tr w:rsidR="00990ABB" w14:paraId="3E6ACE9C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1FD472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107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261A5F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91120118MA077QGQ7W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CE52DA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天津鑫龙顺运输有限公司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4D52B5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B2-20210070</w:t>
            </w:r>
          </w:p>
        </w:tc>
      </w:tr>
      <w:tr w:rsidR="00990ABB" w14:paraId="3720C2B6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84FD08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108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EBE4E2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91120110MA076PPM3J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B8AF29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天津纵横时代信息科技有限公司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247170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B2-20210071</w:t>
            </w:r>
          </w:p>
        </w:tc>
      </w:tr>
      <w:tr w:rsidR="00990ABB" w14:paraId="50D0EAED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DA7E9B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37ECE2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91120118MA06X7XNXM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875538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（天津）网络技术有限公司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DD2B3F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B2-20210083</w:t>
            </w:r>
          </w:p>
        </w:tc>
      </w:tr>
      <w:tr w:rsidR="00990ABB" w14:paraId="25826677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D1542B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970029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911200007581161385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EE1F8E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天津石泰集团有限公司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3D4B67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B2-20210091</w:t>
            </w:r>
          </w:p>
        </w:tc>
      </w:tr>
      <w:tr w:rsidR="00990ABB" w14:paraId="45F8B34D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A1B7FA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1BB601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91120118MA077Q2D1F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222972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冷运宝（天津）网络科技有限公司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9CAF29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B2-20210110</w:t>
            </w:r>
          </w:p>
        </w:tc>
      </w:tr>
      <w:tr w:rsidR="00990ABB" w14:paraId="0F6BB14A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03711A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16F45F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91120118MA06RJQN5F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A9B928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天津万达宝贝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王教育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科技有限公司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30E270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B2-20210111</w:t>
            </w:r>
          </w:p>
        </w:tc>
      </w:tr>
      <w:tr w:rsidR="00990ABB" w14:paraId="41636E05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7D2C1D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123246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91120118MA078EK100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1F63D3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天津安淼科技有限公司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455891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B2-20210117</w:t>
            </w:r>
          </w:p>
        </w:tc>
      </w:tr>
      <w:tr w:rsidR="00990ABB" w14:paraId="6CD99C49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808A43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114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44FB04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91120116MA075GRH5C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5E97A7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天津嘉运网络科技有限公司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ECBB48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B2-20210118</w:t>
            </w:r>
          </w:p>
        </w:tc>
      </w:tr>
      <w:tr w:rsidR="00990ABB" w14:paraId="1978A1A6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4D8245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115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8B84AD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91120222MA06UP8N30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6DEB8B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天津鸿矿科技有限公司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F1EF5D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B2-20210123</w:t>
            </w:r>
          </w:p>
        </w:tc>
      </w:tr>
      <w:tr w:rsidR="00990ABB" w14:paraId="0C8DF7DD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DE0F22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F75D2D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91120118MA078T4YX9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BE4850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天津宏拓物流科技有限公司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E8EB0C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B2-20210124</w:t>
            </w:r>
          </w:p>
        </w:tc>
      </w:tr>
      <w:tr w:rsidR="00990ABB" w14:paraId="6D37B3F2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6A9E38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117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44A861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91120101MA077UPL48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FC6980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天津安程宝科技有限公司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6852A7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B2-20210130</w:t>
            </w:r>
          </w:p>
        </w:tc>
      </w:tr>
      <w:tr w:rsidR="00990ABB" w14:paraId="6DBA5D23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FF3EAF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118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14651D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91120118MA077XN243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77E373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天津省事物流科技有限公司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5D8B6B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B2-20210134</w:t>
            </w:r>
          </w:p>
        </w:tc>
      </w:tr>
      <w:tr w:rsidR="00990ABB" w14:paraId="354C7168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93FCAE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516784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91120222MA06EM471G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FD17A8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天津高数科技有限公司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8166AB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B2-20210135</w:t>
            </w:r>
          </w:p>
        </w:tc>
      </w:tr>
      <w:tr w:rsidR="00990ABB" w14:paraId="2805D0E9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A780F7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0B69EF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91120222MA05KFJH13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EBC65F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中传科技有限公司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260E78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B2-20210137</w:t>
            </w:r>
          </w:p>
        </w:tc>
      </w:tr>
      <w:tr w:rsidR="00990ABB" w14:paraId="5E3B4221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2C40C8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BDECBA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91120116079639236W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2FA4FD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天津能量慧明影视传媒有限公司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D973C7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B2-20210149</w:t>
            </w:r>
          </w:p>
        </w:tc>
      </w:tr>
      <w:tr w:rsidR="00990ABB" w14:paraId="30CF96AC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64C59B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FD8814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91120118MA07B4XX41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5A26A8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天津鸿飞达科技有限公司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89C822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B2-20210180</w:t>
            </w:r>
          </w:p>
        </w:tc>
      </w:tr>
      <w:tr w:rsidR="00990ABB" w14:paraId="765167C3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D4018E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4C597D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91120116MA06EUP50P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11CD07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天津乐点文化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传播有限公司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F35D5C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B2-20210200</w:t>
            </w:r>
          </w:p>
        </w:tc>
      </w:tr>
      <w:tr w:rsidR="00990ABB" w14:paraId="5969550D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069FC6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124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2C3331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91120116052075362C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B4A47C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煊塬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（天津）科技股份有限公司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17000A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B2-20210206</w:t>
            </w:r>
          </w:p>
        </w:tc>
      </w:tr>
      <w:tr w:rsidR="00990ABB" w14:paraId="5B453A8B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F0B043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125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A6BA55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91120222300780870F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470701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友联镁控（天津）自动化科技有限公司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E466B6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B2-20210211</w:t>
            </w:r>
          </w:p>
        </w:tc>
      </w:tr>
      <w:tr w:rsidR="00990ABB" w14:paraId="1EC96C1C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E3CBF4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126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1400DF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91120103MA077A99XW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722B74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天津特鲜信息科技有限公司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F9BCB7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B2-20210223</w:t>
            </w:r>
          </w:p>
        </w:tc>
      </w:tr>
      <w:tr w:rsidR="00990ABB" w14:paraId="6F6F58A2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45276B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127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060504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91120104MA05LNJR0B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FB5FCA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天津智慧云信息技术有限公司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96B374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B2-20210227</w:t>
            </w:r>
          </w:p>
        </w:tc>
      </w:tr>
      <w:tr w:rsidR="00990ABB" w14:paraId="3CE5238A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A8237C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128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65FD6C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91120104MA05JDD621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B80CFA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天津英成伟志国际贸易有限公司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D68626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B2-20210231</w:t>
            </w:r>
          </w:p>
        </w:tc>
      </w:tr>
      <w:tr w:rsidR="00990ABB" w14:paraId="3936655C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9146C4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549AAF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91120118MA06EXQB4B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BED803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天津石氏医院管理有限公司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71938C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B2-20210241</w:t>
            </w:r>
          </w:p>
        </w:tc>
      </w:tr>
      <w:tr w:rsidR="00990ABB" w14:paraId="5059A8DA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DB4BDE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FA6E7F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91120116MA07DA5N16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6DD8E1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晟世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瑞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科技（天津）有限公司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25E1F1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B2-20210258</w:t>
            </w:r>
          </w:p>
        </w:tc>
      </w:tr>
      <w:tr w:rsidR="00990ABB" w14:paraId="135525FE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AF85EB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B1503A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91120116MA05NTHQ73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5FA253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天津易海河人才服务有限公司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E34183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B2-20210278</w:t>
            </w:r>
          </w:p>
        </w:tc>
      </w:tr>
      <w:tr w:rsidR="00990ABB" w14:paraId="7A25A8E7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9F4E3A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88CF74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91120116671462169M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8B5A73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天津升华机械设备有限公司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19C84A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B2-20210284</w:t>
            </w:r>
          </w:p>
        </w:tc>
      </w:tr>
      <w:tr w:rsidR="00990ABB" w14:paraId="71F1488B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CDA6F3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8A63AA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91120112MA06TNFE3U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1E2AC0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天津玉利电子商务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5AF838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B2-20210290</w:t>
            </w:r>
          </w:p>
        </w:tc>
      </w:tr>
      <w:tr w:rsidR="00990ABB" w14:paraId="1F51B19F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78F248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134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F3A2AD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91120222MA06UCTM3M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B49D9C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天津铭匠网络科技有限公司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0F76E9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B2-20210295</w:t>
            </w:r>
          </w:p>
        </w:tc>
      </w:tr>
      <w:tr w:rsidR="00990ABB" w14:paraId="5C3B3CE7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17E699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F63A25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91120111MA06XYDG9P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2190FC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颐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方膳食餐饮管理有限公司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C3CA77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B2-20210296</w:t>
            </w:r>
          </w:p>
        </w:tc>
      </w:tr>
      <w:tr w:rsidR="00990ABB" w14:paraId="3E81BECF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9C458E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136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25380B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91120118MA073QF147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E3E792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荣大进出口贸易（天津）有限公司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37A355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B2-20210297</w:t>
            </w:r>
          </w:p>
        </w:tc>
      </w:tr>
      <w:tr w:rsidR="00990ABB" w14:paraId="522C85F7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81D741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137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2B9A1A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91120103MA07BNMQ98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C3A7D9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天津悦读网络科技发展有限责任公司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0ADF7D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B2-20210305</w:t>
            </w:r>
          </w:p>
        </w:tc>
      </w:tr>
      <w:tr w:rsidR="00990ABB" w14:paraId="6A7C2315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1C407B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138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E269CE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91120222MA07A8YL8W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01C361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恒辉（天津）珠宝有限公司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B114E9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B2-20210312</w:t>
            </w:r>
          </w:p>
        </w:tc>
      </w:tr>
      <w:tr w:rsidR="00990ABB" w14:paraId="3BC35654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5AC0F5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A95929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91120111MA077W6J26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CE51CA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天津市宇轩建筑科技集团有限公司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246855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B2-20210334</w:t>
            </w:r>
          </w:p>
        </w:tc>
      </w:tr>
      <w:tr w:rsidR="00990ABB" w14:paraId="171C7FD4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D39900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A16F98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91120116MA07ATHD1D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42BE7B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天津韵货多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网络科技有限公司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927198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B2-20210335</w:t>
            </w:r>
          </w:p>
        </w:tc>
      </w:tr>
      <w:tr w:rsidR="00990ABB" w14:paraId="7176DB9D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60B6EA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56131E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91120111660308326D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280CC9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天津市春华体育设施有限公司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7F5F46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B2-20210338</w:t>
            </w:r>
          </w:p>
        </w:tc>
      </w:tr>
      <w:tr w:rsidR="00990ABB" w14:paraId="160BD118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D41868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B95015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91120223MA05LHU382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420AAC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天津万辉置业有限公司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A0488A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B2-20210353</w:t>
            </w:r>
          </w:p>
        </w:tc>
      </w:tr>
      <w:tr w:rsidR="00990ABB" w14:paraId="36D7168A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613C0A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493FEC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91120222MA07EXFT22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2616FA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天津柒磊科技有限公司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4C5149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B2-20210355</w:t>
            </w:r>
          </w:p>
        </w:tc>
      </w:tr>
      <w:tr w:rsidR="00990ABB" w14:paraId="3B19B60C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888EBC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144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D8C400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91120222MA07E27T71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E3F7A9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红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伶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（天津）网络技术有限公司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A0E90E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B2-20210360</w:t>
            </w:r>
          </w:p>
        </w:tc>
      </w:tr>
      <w:tr w:rsidR="00990ABB" w14:paraId="004AB7E2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69BCC7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145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7C1701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91120118MA077KRLXU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8B4CBD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缩纯益倍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技术有限公司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0BE486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B2-20210379</w:t>
            </w:r>
          </w:p>
        </w:tc>
      </w:tr>
      <w:tr w:rsidR="00990ABB" w14:paraId="10E80481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7D0C5A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146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4FBBD4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91120110MA0756JH7U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E581CA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天津橘子房地产经纪有限公司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B1110D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B2-20210380</w:t>
            </w:r>
          </w:p>
        </w:tc>
      </w:tr>
      <w:tr w:rsidR="00990ABB" w14:paraId="5995E7A8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01881B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147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CF32F9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91120223MA07BQHH14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E35904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恒大白茅溪（天津）品牌管理有限公司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DAD123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B2-20220008</w:t>
            </w:r>
          </w:p>
        </w:tc>
      </w:tr>
      <w:tr w:rsidR="00990ABB" w14:paraId="7677F9AA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E4FDDB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148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EBB4FD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91120104MA07GJUA5P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8B4678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戳戳网络科技有限公司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1B4D7A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B2-20220017</w:t>
            </w:r>
          </w:p>
        </w:tc>
      </w:tr>
      <w:tr w:rsidR="00990ABB" w14:paraId="24611CE1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B1DF5F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D34004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91120103MA074R367Q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4BA0B7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天津金航健康管理有限公司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6135FD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B2-20220018</w:t>
            </w:r>
          </w:p>
        </w:tc>
      </w:tr>
      <w:tr w:rsidR="00990ABB" w14:paraId="55CA82A1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9DA1C8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54386C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91120102MA7FXJEN2Q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0534A4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安文化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传播有限公司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C15444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B2-20220028</w:t>
            </w:r>
          </w:p>
        </w:tc>
      </w:tr>
      <w:tr w:rsidR="00990ABB" w14:paraId="40867190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0230BB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145265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91120118MA7ETRQU5Y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A9CC13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云链智塔物联科技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06D782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B2-20220037</w:t>
            </w:r>
          </w:p>
        </w:tc>
      </w:tr>
      <w:tr w:rsidR="00990ABB" w14:paraId="7A613715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BF8B44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4E5D09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91120103MA076M743K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53F7FE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开新（天津）网络科技有限公司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5D826D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B2-20220048</w:t>
            </w:r>
          </w:p>
        </w:tc>
      </w:tr>
      <w:tr w:rsidR="00990ABB" w14:paraId="35883ADC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8B1643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E20F70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91120103MA073X499W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770258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众通闻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科技（天津）有限公司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A1CED3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B2-20220050</w:t>
            </w:r>
          </w:p>
        </w:tc>
      </w:tr>
      <w:tr w:rsidR="00990ABB" w14:paraId="452CAE2A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46EB54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154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BED474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91120112MA07G8KH98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E91EF0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天津裕本科技有限公司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54AAE3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B2-20220055</w:t>
            </w:r>
          </w:p>
        </w:tc>
      </w:tr>
      <w:tr w:rsidR="00990ABB" w14:paraId="424FFEE8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226A15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155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4C85E3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91120102MA7FB4NJ6X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B942A3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天津吉利网络科技有限公司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3E33A4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B2-20220062</w:t>
            </w:r>
          </w:p>
        </w:tc>
      </w:tr>
      <w:tr w:rsidR="00990ABB" w14:paraId="5C8666F7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F2EC71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156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655C94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91120225MA07CK6367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9D7613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蓟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保国际贸易有限公司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C7AEB6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B2-20220067</w:t>
            </w:r>
          </w:p>
        </w:tc>
      </w:tr>
      <w:tr w:rsidR="00990ABB" w14:paraId="010CC896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28EC52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157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FED06B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91120102MA7G3NM11X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E6F69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天津雪凤网络科技有限公司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55077B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B2-20220077</w:t>
            </w:r>
          </w:p>
        </w:tc>
      </w:tr>
      <w:tr w:rsidR="00990ABB" w14:paraId="2A6950FE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77E03B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158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E22B0D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91120103MA7GH7065N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9A5B14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天津市河西区人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康旅游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信息咨询有限公司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A4E170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B2-20220078</w:t>
            </w:r>
          </w:p>
        </w:tc>
      </w:tr>
      <w:tr w:rsidR="00990ABB" w14:paraId="5A53D522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54E8CE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73FA15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91120104MA05R92N4J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4DC9E7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天津中环网络科技有限公司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476753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B2-20220084</w:t>
            </w:r>
          </w:p>
        </w:tc>
      </w:tr>
      <w:tr w:rsidR="00990ABB" w14:paraId="4BC72B04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246E77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160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AEA166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91120102MA7DXEN9XA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729B8D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天津锦瑞网络科技有限公司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C62D5E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B2-20220088</w:t>
            </w:r>
          </w:p>
        </w:tc>
      </w:tr>
      <w:tr w:rsidR="00990ABB" w14:paraId="17A1C8A7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CA1750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ED3042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91120102MA7L5BM65R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60FF6F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天津博易诚科技有限公司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342CA7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B2-20220089</w:t>
            </w:r>
          </w:p>
        </w:tc>
      </w:tr>
      <w:tr w:rsidR="00990ABB" w14:paraId="0CA54F27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9B7B2C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D10BEB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91120222MA7L323G02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C31468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天津云海创富科技有限公司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F2B20C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B2-20220101</w:t>
            </w:r>
          </w:p>
        </w:tc>
      </w:tr>
      <w:tr w:rsidR="00990ABB" w14:paraId="795EFF87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DA4803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096173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91120102MA078GMJ6P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EC41C3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天津积甲山齐人力资源有限公司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A3862C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B2-20220103</w:t>
            </w:r>
          </w:p>
        </w:tc>
      </w:tr>
      <w:tr w:rsidR="00990ABB" w14:paraId="653F4A18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7DCB10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164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E41548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91120103MA06XCBJ0X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113749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天津证公法服科技有限公司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82B3FA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B2-20220116</w:t>
            </w:r>
          </w:p>
        </w:tc>
      </w:tr>
      <w:tr w:rsidR="00990ABB" w14:paraId="6AF0EA65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0A7779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165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96475B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91120222MABM234015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3C4534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金鲤科技（天津）有限公司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3798E2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B2-20220119</w:t>
            </w:r>
          </w:p>
        </w:tc>
      </w:tr>
      <w:tr w:rsidR="00990ABB" w14:paraId="27DDBC0B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5D0BCB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166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9A4231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91120104MA7K90HX5L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EA044D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绘月数藏（天津）文化传媒有限责任公司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B3E826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B2-20220131</w:t>
            </w:r>
          </w:p>
        </w:tc>
      </w:tr>
      <w:tr w:rsidR="00990ABB" w14:paraId="582F8971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83BB5B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167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B73EDD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91120222MA0763M20B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F395F5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天津江南供应链管理有限公司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CC85A4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B2-20220148</w:t>
            </w:r>
          </w:p>
        </w:tc>
      </w:tr>
      <w:tr w:rsidR="00990ABB" w14:paraId="36B7EB15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B89BFA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168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449D2F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91120104MA7JX0BY5U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4F0C56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天津阅青科技有限公司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990740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B2-20220156</w:t>
            </w:r>
          </w:p>
        </w:tc>
      </w:tr>
      <w:tr w:rsidR="00990ABB" w14:paraId="1EC5E68A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C24D62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1F90C0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91120102MA7F3P630C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010206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天津嘉呈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睿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网络科技有限公司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B765B7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B2-20220166</w:t>
            </w:r>
          </w:p>
        </w:tc>
      </w:tr>
      <w:tr w:rsidR="00990ABB" w14:paraId="4E8398E0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29F36E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6C9EBF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91120223MA7HKQC52H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12F2C8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天津八方来鱼供应链有限公司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F8C3FD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B2-20220167</w:t>
            </w:r>
          </w:p>
        </w:tc>
      </w:tr>
      <w:tr w:rsidR="00990ABB" w14:paraId="0F5AB019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8CACA8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C8765C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91120224MA075YRPXR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716C47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数藏（天津）信息技术有限公司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53DD39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B2-20220195</w:t>
            </w:r>
          </w:p>
        </w:tc>
      </w:tr>
      <w:tr w:rsidR="00990ABB" w14:paraId="4A7E526F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226123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F53C14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91120112MABQ08KC84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0EA63C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天津甄优选信息科技有限公司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0BEC8B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B2-20220197</w:t>
            </w:r>
          </w:p>
        </w:tc>
      </w:tr>
      <w:tr w:rsidR="00990ABB" w14:paraId="6C0F033F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2D402B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039547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91120118MABR7D2C61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828EC0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天津拉货了供应链管理有限公司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AB19F2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B2-20220209</w:t>
            </w:r>
          </w:p>
        </w:tc>
      </w:tr>
      <w:tr w:rsidR="00990ABB" w14:paraId="43A5BABD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FC79C8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174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D8A4BA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91120104MABTKH8Y8Y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3460D2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天津星辉旭德科技有限公司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730578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B2-20220211</w:t>
            </w:r>
          </w:p>
        </w:tc>
      </w:tr>
      <w:tr w:rsidR="00990ABB" w14:paraId="16A36191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F9BEF3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175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1F4565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91120103MA7METC872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B61AB7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天津天启世纪网络科技有限公司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2BD550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B2-20220220</w:t>
            </w:r>
          </w:p>
        </w:tc>
      </w:tr>
      <w:tr w:rsidR="00990ABB" w14:paraId="1A408136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E2A2C3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176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8AD753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91120110MABQGECW4T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7365BE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天津隆马鑫城科技有限公司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12F4A7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B2-20220226</w:t>
            </w:r>
          </w:p>
        </w:tc>
      </w:tr>
      <w:tr w:rsidR="00990ABB" w14:paraId="2D2E998D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A9C697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177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345DC2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91120103MABRBFLQ9J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FD9937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天津龙鼎鑫银科技有限公司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EBC698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B2-20220228</w:t>
            </w:r>
          </w:p>
        </w:tc>
      </w:tr>
      <w:tr w:rsidR="00990ABB" w14:paraId="73EA6AAF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C57203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178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B3DB59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91120104MABPBNEF4K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F29B5C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天津德众源科技有限公司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3ECA7A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B2-20220245</w:t>
            </w:r>
          </w:p>
        </w:tc>
      </w:tr>
      <w:tr w:rsidR="00990ABB" w14:paraId="75377D6C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0BAD8B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0D6B9C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91120103MABTUDB7XU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E62FC5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天津凯旋瑞泰科技有限公司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C358EF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B2-20220248</w:t>
            </w:r>
          </w:p>
        </w:tc>
      </w:tr>
      <w:tr w:rsidR="00990ABB" w14:paraId="59E939FB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D385B4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BD32C5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91120224MABNH9A84P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516418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天津博玉城科技有限公司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79ACDB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B2-20220284</w:t>
            </w:r>
          </w:p>
        </w:tc>
      </w:tr>
      <w:tr w:rsidR="00990ABB" w14:paraId="2389273C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6225A7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4B5ED8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91120101MABQHCKA5B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8262E1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海河文化艺术（天津）有限公司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18267B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B2-20220286</w:t>
            </w:r>
          </w:p>
        </w:tc>
      </w:tr>
      <w:tr w:rsidR="00990ABB" w14:paraId="633D0DCD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B2E7A9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6E2771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91120116MA078M9F71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EC0D37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天津元文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亦数字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科技有限公司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C3D7DD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B2-20220293</w:t>
            </w:r>
          </w:p>
        </w:tc>
      </w:tr>
      <w:tr w:rsidR="00990ABB" w14:paraId="22559B46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476D7B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3FD2C3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91120118MA7F9YH038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855CD4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阳花辰月夕电子商务有限公司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4710A0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B2-20220305</w:t>
            </w:r>
          </w:p>
        </w:tc>
      </w:tr>
      <w:tr w:rsidR="00990ABB" w14:paraId="6599D386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329B67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184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80A97E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91120110MA07F2WW6D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F30FE8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天津创拓网络有限公司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B5F58C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B2-20220325</w:t>
            </w:r>
          </w:p>
        </w:tc>
      </w:tr>
      <w:tr w:rsidR="00990ABB" w14:paraId="64CAAB6E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54A973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185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F57E97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91120103MABWFAT85A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062A38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森链（天津）科技有限公司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8E6523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B2-20220330</w:t>
            </w:r>
          </w:p>
        </w:tc>
      </w:tr>
      <w:tr w:rsidR="00990ABB" w14:paraId="750BC513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1F923F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186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3A5B52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91120104MABT7R8KXH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CE29DC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天津志润瑞丰科技有限公司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28CB4A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B2-20220344</w:t>
            </w:r>
          </w:p>
        </w:tc>
      </w:tr>
      <w:tr w:rsidR="00990ABB" w14:paraId="541C4BE3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945905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187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27FD0A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91120111MA06DWWK8J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235BDF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天津汇达人力资源服务有限公司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8861C9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B2-20220360</w:t>
            </w:r>
          </w:p>
        </w:tc>
      </w:tr>
      <w:tr w:rsidR="00990ABB" w14:paraId="1000382D" w14:textId="77777777">
        <w:trPr>
          <w:trHeight w:val="2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982492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188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BFDE76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91120116712943074B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C64484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天津海泰数码科技有限公司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3F21CC" w14:textId="77777777" w:rsidR="00990ABB" w:rsidRDefault="00BF7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B1.B2-20070203</w:t>
            </w:r>
          </w:p>
        </w:tc>
      </w:tr>
    </w:tbl>
    <w:p w14:paraId="7377CF22" w14:textId="77777777" w:rsidR="00990ABB" w:rsidRDefault="00990ABB">
      <w:pPr>
        <w:pStyle w:val="a3"/>
        <w:widowControl/>
        <w:shd w:val="clear" w:color="auto" w:fill="FFFFFF"/>
        <w:spacing w:beforeAutospacing="0" w:after="240" w:afterAutospacing="0" w:line="560" w:lineRule="exact"/>
        <w:ind w:firstLine="420"/>
        <w:jc w:val="both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</w:p>
    <w:p w14:paraId="5652302B" w14:textId="77777777" w:rsidR="00990ABB" w:rsidRDefault="00990ABB">
      <w:pPr>
        <w:pStyle w:val="a3"/>
        <w:widowControl/>
        <w:shd w:val="clear" w:color="auto" w:fill="FFFFFF"/>
        <w:spacing w:beforeAutospacing="0" w:after="240" w:afterAutospacing="0" w:line="560" w:lineRule="exact"/>
        <w:ind w:firstLine="420"/>
        <w:jc w:val="both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</w:p>
    <w:p w14:paraId="2A0EB791" w14:textId="77777777" w:rsidR="00990ABB" w:rsidRDefault="00990ABB">
      <w:pPr>
        <w:pStyle w:val="a3"/>
        <w:widowControl/>
        <w:shd w:val="clear" w:color="auto" w:fill="FFFFFF"/>
        <w:spacing w:beforeAutospacing="0" w:after="240" w:afterAutospacing="0" w:line="560" w:lineRule="exact"/>
        <w:ind w:firstLine="420"/>
        <w:jc w:val="both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</w:p>
    <w:p w14:paraId="11A4F644" w14:textId="77777777" w:rsidR="00990ABB" w:rsidRDefault="00990ABB">
      <w:pPr>
        <w:pStyle w:val="a3"/>
        <w:widowControl/>
        <w:shd w:val="clear" w:color="auto" w:fill="FFFFFF"/>
        <w:spacing w:beforeAutospacing="0" w:after="240" w:afterAutospacing="0" w:line="560" w:lineRule="exact"/>
        <w:ind w:firstLine="420"/>
        <w:jc w:val="both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</w:p>
    <w:p w14:paraId="00885836" w14:textId="77777777" w:rsidR="00990ABB" w:rsidRDefault="00990ABB">
      <w:pPr>
        <w:pStyle w:val="a3"/>
        <w:widowControl/>
        <w:shd w:val="clear" w:color="auto" w:fill="FFFFFF"/>
        <w:spacing w:beforeAutospacing="0" w:after="240" w:afterAutospacing="0" w:line="560" w:lineRule="exact"/>
        <w:ind w:firstLine="420"/>
        <w:jc w:val="both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</w:p>
    <w:p w14:paraId="09ACCA5D" w14:textId="77777777" w:rsidR="00990ABB" w:rsidRDefault="00990ABB"/>
    <w:sectPr w:rsidR="00990A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2JiZjg1MTdmMDdkZGU2NzliNTEyM2YyNGEzYmY5MTkifQ=="/>
  </w:docVars>
  <w:rsids>
    <w:rsidRoot w:val="120E144C"/>
    <w:rsid w:val="00990ABB"/>
    <w:rsid w:val="00BF7DAF"/>
    <w:rsid w:val="120E144C"/>
    <w:rsid w:val="1C32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189D9D"/>
  <w15:docId w15:val="{FAC60CA2-B528-46D6-BA27-F78F6FAFC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1422</Words>
  <Characters>8112</Characters>
  <Application>Microsoft Office Word</Application>
  <DocSecurity>0</DocSecurity>
  <Lines>67</Lines>
  <Paragraphs>19</Paragraphs>
  <ScaleCrop>false</ScaleCrop>
  <Company/>
  <LinksUpToDate>false</LinksUpToDate>
  <CharactersWithSpaces>9515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于俊奎</dc:creator>
  <cp:lastModifiedBy>ruixiang zhang</cp:lastModifiedBy>
  <cp:revision>2</cp:revision>
  <cp:lastPrinted>2023-05-19T03:40:00Z</cp:lastPrinted>
  <dcterms:created xsi:type="dcterms:W3CDTF">2023-05-19T08:01:00Z</dcterms:created>
  <dcterms:modified xsi:type="dcterms:W3CDTF">2023-05-19T08:01:00Z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7D4E8C189CCC4E94B80C2EBC2F47390F_11</vt:lpwstr>
  </property>
</Properties>
</file>